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D48F" w14:textId="77777777" w:rsidR="00000FA1" w:rsidRDefault="00000FA1" w:rsidP="00102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A2FA7" w14:textId="7A90F976" w:rsidR="00995E54" w:rsidRDefault="000D6D19" w:rsidP="000D6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C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2"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260E52BE" w14:textId="3073C5A8" w:rsidR="00995E54" w:rsidRPr="00995E54" w:rsidRDefault="00995E54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E54">
        <w:rPr>
          <w:rFonts w:ascii="Times New Roman" w:eastAsia="Calibri" w:hAnsi="Times New Roman" w:cs="Times New Roman"/>
          <w:sz w:val="24"/>
          <w:szCs w:val="24"/>
        </w:rPr>
        <w:t xml:space="preserve">Преподавателя </w:t>
      </w:r>
      <w:r w:rsidR="00954DBE">
        <w:rPr>
          <w:rFonts w:ascii="Times New Roman" w:eastAsia="Calibri" w:hAnsi="Times New Roman" w:cs="Times New Roman"/>
          <w:sz w:val="24"/>
          <w:szCs w:val="24"/>
          <w:u w:val="single"/>
        </w:rPr>
        <w:t>фортепианного</w:t>
      </w:r>
      <w:r w:rsidRPr="00995E54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</w:p>
    <w:p w14:paraId="0E89191F" w14:textId="7F5F3409" w:rsidR="00995E54" w:rsidRPr="00954DBE" w:rsidRDefault="00954DBE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Владимировой Т.Н.</w:t>
      </w:r>
    </w:p>
    <w:p w14:paraId="3C95626C" w14:textId="4DECF21F" w:rsidR="00995E54" w:rsidRPr="008C3AC2" w:rsidRDefault="008C3AC2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3AC2">
        <w:rPr>
          <w:rFonts w:ascii="Times New Roman" w:eastAsia="Calibri" w:hAnsi="Times New Roman" w:cs="Times New Roman"/>
          <w:sz w:val="16"/>
          <w:szCs w:val="16"/>
        </w:rPr>
        <w:t>(</w:t>
      </w:r>
      <w:r w:rsidR="00995E54" w:rsidRPr="008C3AC2">
        <w:rPr>
          <w:rFonts w:ascii="Times New Roman" w:eastAsia="Calibri" w:hAnsi="Times New Roman" w:cs="Times New Roman"/>
          <w:sz w:val="16"/>
          <w:szCs w:val="16"/>
        </w:rPr>
        <w:t>Ф.И.О. преподавателя</w:t>
      </w:r>
      <w:r w:rsidRPr="008C3AC2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9EDB0DC" w14:textId="282A1B2E" w:rsidR="00995E54" w:rsidRPr="00995E54" w:rsidRDefault="00995E54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E54">
        <w:rPr>
          <w:rFonts w:ascii="Times New Roman" w:eastAsia="Times New Roman" w:hAnsi="Times New Roman" w:cs="Times New Roman"/>
          <w:sz w:val="24"/>
          <w:szCs w:val="24"/>
        </w:rPr>
        <w:t xml:space="preserve">за   период </w:t>
      </w:r>
      <w:r w:rsidR="00954DBE">
        <w:rPr>
          <w:rFonts w:ascii="Times New Roman" w:eastAsia="Times New Roman" w:hAnsi="Times New Roman" w:cs="Times New Roman"/>
          <w:sz w:val="24"/>
          <w:szCs w:val="24"/>
          <w:u w:val="single"/>
        </w:rPr>
        <w:t>8, 9 ноября</w:t>
      </w:r>
      <w:r w:rsidRPr="00995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87110032"/>
      <w:r w:rsidRPr="00995E54">
        <w:rPr>
          <w:rFonts w:ascii="Times New Roman" w:eastAsia="Times New Roman" w:hAnsi="Times New Roman" w:cs="Times New Roman"/>
          <w:sz w:val="24"/>
          <w:szCs w:val="24"/>
        </w:rPr>
        <w:t>2021-2022 учебного года</w:t>
      </w:r>
      <w:bookmarkEnd w:id="0"/>
    </w:p>
    <w:p w14:paraId="3EA6C9C7" w14:textId="7F254998" w:rsidR="00995E54" w:rsidRPr="00995E54" w:rsidRDefault="00995E54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E5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95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DBE">
        <w:rPr>
          <w:rFonts w:ascii="Times New Roman" w:eastAsia="Times New Roman" w:hAnsi="Times New Roman" w:cs="Times New Roman"/>
          <w:sz w:val="24"/>
          <w:szCs w:val="24"/>
          <w:u w:val="single"/>
        </w:rPr>
        <w:t>специальность фортепиано</w:t>
      </w: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05"/>
        <w:gridCol w:w="3118"/>
        <w:gridCol w:w="2238"/>
        <w:gridCol w:w="2411"/>
      </w:tblGrid>
      <w:tr w:rsidR="00102C33" w14:paraId="3F362A92" w14:textId="77777777" w:rsidTr="00BD3075">
        <w:tc>
          <w:tcPr>
            <w:tcW w:w="1702" w:type="dxa"/>
          </w:tcPr>
          <w:p w14:paraId="4DC897AE" w14:textId="027421C0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</w:t>
            </w:r>
            <w:r w:rsidR="00F6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305" w:type="dxa"/>
          </w:tcPr>
          <w:p w14:paraId="236FDC35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3118" w:type="dxa"/>
          </w:tcPr>
          <w:p w14:paraId="155FA99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238" w:type="dxa"/>
          </w:tcPr>
          <w:p w14:paraId="11FA7CA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518D9266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102C33" w14:paraId="311AD75B" w14:textId="77777777" w:rsidTr="00BD3075">
        <w:tc>
          <w:tcPr>
            <w:tcW w:w="1702" w:type="dxa"/>
            <w:vAlign w:val="center"/>
          </w:tcPr>
          <w:p w14:paraId="13D70B11" w14:textId="165DAA55" w:rsidR="00102C33" w:rsidRPr="00BA394E" w:rsidRDefault="00CB79AA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Юрова В. </w:t>
            </w:r>
            <w:r w:rsidR="00BA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A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A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A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ПДОУ</w:t>
            </w:r>
          </w:p>
        </w:tc>
        <w:tc>
          <w:tcPr>
            <w:tcW w:w="1305" w:type="dxa"/>
          </w:tcPr>
          <w:p w14:paraId="0FBF96EA" w14:textId="63069BBB" w:rsidR="00102C33" w:rsidRPr="00BA394E" w:rsidRDefault="00BA394E" w:rsidP="008C7CD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  <w:tc>
          <w:tcPr>
            <w:tcW w:w="3118" w:type="dxa"/>
          </w:tcPr>
          <w:p w14:paraId="6FF6E3F0" w14:textId="77777777" w:rsidR="00102C33" w:rsidRDefault="00954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</w:t>
            </w:r>
            <w:r w:rsidR="00103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A9DDCA" w14:textId="6A8C249F" w:rsidR="0010334F" w:rsidRDefault="0010334F" w:rsidP="00103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Черни-Гермер Этюд № 1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E09326" w14:textId="7C8F5741" w:rsidR="0010334F" w:rsidRDefault="0010334F" w:rsidP="00103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Циполи Фугетта;</w:t>
            </w:r>
          </w:p>
          <w:p w14:paraId="485B64B6" w14:textId="257DE8E6" w:rsidR="0010334F" w:rsidRDefault="0010334F" w:rsidP="004C4F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Барток Пьеса</w:t>
            </w:r>
          </w:p>
        </w:tc>
        <w:tc>
          <w:tcPr>
            <w:tcW w:w="2238" w:type="dxa"/>
          </w:tcPr>
          <w:p w14:paraId="7B3B66C2" w14:textId="0A5B1908" w:rsidR="00102C33" w:rsidRDefault="00BA394E" w:rsidP="00BA394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материал, прослушивание пьес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411" w:type="dxa"/>
          </w:tcPr>
          <w:p w14:paraId="305467B2" w14:textId="4F4650D6" w:rsidR="00102C33" w:rsidRDefault="00BA394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9D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Viber или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atsApp</w:t>
            </w:r>
          </w:p>
        </w:tc>
      </w:tr>
      <w:tr w:rsidR="00102C33" w14:paraId="36B7BCE5" w14:textId="77777777" w:rsidTr="00BD3075">
        <w:tc>
          <w:tcPr>
            <w:tcW w:w="1702" w:type="dxa"/>
            <w:vAlign w:val="center"/>
          </w:tcPr>
          <w:p w14:paraId="6DC480AB" w14:textId="4951B8B5" w:rsidR="00102C33" w:rsidRDefault="00CB79AA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Новикова А. </w:t>
            </w:r>
            <w:r w:rsidR="00BA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1305" w:type="dxa"/>
          </w:tcPr>
          <w:p w14:paraId="0DD8C43D" w14:textId="42C9AC27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  <w:tc>
          <w:tcPr>
            <w:tcW w:w="3118" w:type="dxa"/>
          </w:tcPr>
          <w:p w14:paraId="35796B26" w14:textId="77777777" w:rsidR="00102C33" w:rsidRDefault="00954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</w:t>
            </w:r>
            <w:r w:rsidR="00103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7C41A6" w14:textId="77777777" w:rsidR="0010334F" w:rsidRDefault="0010334F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Щуровский Инвенция;</w:t>
            </w:r>
          </w:p>
          <w:p w14:paraId="7AF0C3DB" w14:textId="77777777" w:rsidR="0010334F" w:rsidRDefault="0010334F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Александров Русская народная мелодия;</w:t>
            </w:r>
          </w:p>
          <w:p w14:paraId="708DD784" w14:textId="1E893A71" w:rsidR="0010334F" w:rsidRDefault="0010334F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Невин «Армейский радиопередатчик </w:t>
            </w:r>
            <w:r w:rsidR="00A009F1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(анс.)</w:t>
            </w:r>
          </w:p>
        </w:tc>
        <w:tc>
          <w:tcPr>
            <w:tcW w:w="2238" w:type="dxa"/>
          </w:tcPr>
          <w:p w14:paraId="4F51FA7E" w14:textId="63DBF1CA" w:rsidR="00102C33" w:rsidRDefault="00BA394E" w:rsidP="00BA394E">
            <w:pPr>
              <w:pStyle w:val="a3"/>
              <w:widowControl w:val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материал, прослушивание пьес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411" w:type="dxa"/>
          </w:tcPr>
          <w:p w14:paraId="38DDF975" w14:textId="57980313" w:rsidR="00102C33" w:rsidRDefault="00BA394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9D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Viber или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atsApp</w:t>
            </w:r>
          </w:p>
        </w:tc>
      </w:tr>
      <w:tr w:rsidR="00102C33" w14:paraId="3AE5E92B" w14:textId="77777777" w:rsidTr="00BD3075">
        <w:tc>
          <w:tcPr>
            <w:tcW w:w="1702" w:type="dxa"/>
            <w:vAlign w:val="center"/>
          </w:tcPr>
          <w:p w14:paraId="41D66A4B" w14:textId="17F66AFE" w:rsidR="00102C33" w:rsidRDefault="00CB79AA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Вакулина М. </w:t>
            </w:r>
            <w:r w:rsidR="00BA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1305" w:type="dxa"/>
          </w:tcPr>
          <w:p w14:paraId="77468C48" w14:textId="4DDE337A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  <w:tc>
          <w:tcPr>
            <w:tcW w:w="3118" w:type="dxa"/>
          </w:tcPr>
          <w:p w14:paraId="7EE3152C" w14:textId="77777777" w:rsidR="00102C33" w:rsidRDefault="00954DBE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</w:t>
            </w:r>
            <w:r w:rsidR="00103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E1D08D" w14:textId="77777777" w:rsidR="0010334F" w:rsidRDefault="0010334F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Куранта;</w:t>
            </w:r>
          </w:p>
          <w:p w14:paraId="0422BC2D" w14:textId="4533C070" w:rsidR="0010334F" w:rsidRDefault="0010334F" w:rsidP="0010334F">
            <w:pPr>
              <w:widowControl w:val="0"/>
              <w:ind w:left="31"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Романс соч. 5;</w:t>
            </w:r>
          </w:p>
          <w:p w14:paraId="6D6A6991" w14:textId="4D90C375" w:rsidR="0010334F" w:rsidRDefault="0010334F" w:rsidP="0010334F">
            <w:pPr>
              <w:widowControl w:val="0"/>
              <w:ind w:left="31"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Мендельсон Песня без слов № 45</w:t>
            </w:r>
          </w:p>
          <w:p w14:paraId="5120FE06" w14:textId="348D22D4" w:rsidR="0010334F" w:rsidRDefault="0010334F" w:rsidP="004C4FB5">
            <w:pPr>
              <w:widowControl w:val="0"/>
              <w:ind w:left="31"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 Романс из к/ф «Овод»</w:t>
            </w:r>
            <w:r w:rsidR="002E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9F1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="002E09FC">
              <w:rPr>
                <w:rFonts w:ascii="Times New Roman" w:hAnsi="Times New Roman" w:cs="Times New Roman"/>
                <w:sz w:val="24"/>
                <w:szCs w:val="24"/>
              </w:rPr>
              <w:t>(анс.)</w:t>
            </w:r>
          </w:p>
        </w:tc>
        <w:tc>
          <w:tcPr>
            <w:tcW w:w="2238" w:type="dxa"/>
          </w:tcPr>
          <w:p w14:paraId="0C864222" w14:textId="07D7C0D5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материал, прослушивание пьес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411" w:type="dxa"/>
          </w:tcPr>
          <w:p w14:paraId="3112D799" w14:textId="7DBAC7DD" w:rsidR="00102C33" w:rsidRDefault="00BA394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9D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Viber или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atsApp</w:t>
            </w:r>
          </w:p>
        </w:tc>
      </w:tr>
      <w:tr w:rsidR="00102C33" w14:paraId="4FD92070" w14:textId="77777777" w:rsidTr="00BD3075">
        <w:tc>
          <w:tcPr>
            <w:tcW w:w="1702" w:type="dxa"/>
            <w:vAlign w:val="center"/>
          </w:tcPr>
          <w:p w14:paraId="212EE646" w14:textId="5BFC3DBE" w:rsidR="00102C33" w:rsidRDefault="00CB79AA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Ровбо В. </w:t>
            </w:r>
            <w:r w:rsidR="00BA39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05" w:type="dxa"/>
          </w:tcPr>
          <w:p w14:paraId="2BD83665" w14:textId="6069AAF5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  <w:tc>
          <w:tcPr>
            <w:tcW w:w="3118" w:type="dxa"/>
          </w:tcPr>
          <w:p w14:paraId="0BA69BC1" w14:textId="77777777" w:rsidR="00102C33" w:rsidRDefault="00954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</w:t>
            </w:r>
            <w:r w:rsidR="00103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07A17F" w14:textId="77777777" w:rsidR="0010334F" w:rsidRDefault="002E09F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Бургмюллер Этюд;</w:t>
            </w:r>
          </w:p>
          <w:p w14:paraId="59CF6DF4" w14:textId="77777777" w:rsidR="002E09FC" w:rsidRDefault="002E09F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Гендель Фугетта;</w:t>
            </w:r>
          </w:p>
          <w:p w14:paraId="5CDCDEA2" w14:textId="77777777" w:rsidR="002E09FC" w:rsidRDefault="002E09F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Шостакович Романс из к/ф «Овод»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3AED9" w14:textId="2BB77DE0" w:rsidR="002E09FC" w:rsidRDefault="002E09F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Айзекс «Утро туманное» (конц. класс)</w:t>
            </w:r>
          </w:p>
        </w:tc>
        <w:tc>
          <w:tcPr>
            <w:tcW w:w="2238" w:type="dxa"/>
          </w:tcPr>
          <w:p w14:paraId="1F104EEA" w14:textId="7B0D54D0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материал, прослушивание пьес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411" w:type="dxa"/>
          </w:tcPr>
          <w:p w14:paraId="647AA357" w14:textId="019272EF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9D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Viber или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atsApp</w:t>
            </w:r>
          </w:p>
        </w:tc>
      </w:tr>
      <w:tr w:rsidR="00102C33" w14:paraId="0BDD0CE4" w14:textId="77777777" w:rsidTr="00BD3075">
        <w:tc>
          <w:tcPr>
            <w:tcW w:w="1702" w:type="dxa"/>
            <w:vAlign w:val="center"/>
          </w:tcPr>
          <w:p w14:paraId="57BE4EBD" w14:textId="138AFB44" w:rsidR="00102C33" w:rsidRDefault="00CB79AA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Давлетшин Д. </w:t>
            </w:r>
            <w:r w:rsidR="00BA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1305" w:type="dxa"/>
          </w:tcPr>
          <w:p w14:paraId="2DE2E00D" w14:textId="50D05876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  <w:tc>
          <w:tcPr>
            <w:tcW w:w="3118" w:type="dxa"/>
          </w:tcPr>
          <w:p w14:paraId="0223EEF9" w14:textId="3964B844" w:rsidR="00102C33" w:rsidRDefault="00954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</w:t>
            </w:r>
            <w:r w:rsidR="002E0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0940DAC" w14:textId="10573F92" w:rsidR="002E09FC" w:rsidRDefault="002E09F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Сибелиус Этюд;</w:t>
            </w:r>
          </w:p>
          <w:p w14:paraId="7E2E78A3" w14:textId="6A18A722" w:rsidR="002E09FC" w:rsidRDefault="002E09F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Бурре;</w:t>
            </w:r>
          </w:p>
          <w:p w14:paraId="4ED0AEB9" w14:textId="3F9A8F7A" w:rsidR="002E09FC" w:rsidRDefault="002E09F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Парфенов Февраль;</w:t>
            </w:r>
          </w:p>
          <w:p w14:paraId="73BA1149" w14:textId="14842CD8" w:rsidR="002E09FC" w:rsidRDefault="002E09F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Гладков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Романс Теодоро из т/ф «Собака на сене» (конц. класс)</w:t>
            </w:r>
          </w:p>
        </w:tc>
        <w:tc>
          <w:tcPr>
            <w:tcW w:w="2238" w:type="dxa"/>
          </w:tcPr>
          <w:p w14:paraId="55D45059" w14:textId="497B9A8F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материал, прослушивание пьес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411" w:type="dxa"/>
          </w:tcPr>
          <w:p w14:paraId="7A78EB05" w14:textId="6A4FE1DC" w:rsidR="00102C33" w:rsidRDefault="00BA394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9D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Viber или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atsApp</w:t>
            </w:r>
          </w:p>
        </w:tc>
      </w:tr>
      <w:tr w:rsidR="00102C33" w14:paraId="39F2B330" w14:textId="77777777" w:rsidTr="00BD3075">
        <w:tc>
          <w:tcPr>
            <w:tcW w:w="1702" w:type="dxa"/>
            <w:vAlign w:val="center"/>
          </w:tcPr>
          <w:p w14:paraId="3A4433DC" w14:textId="30C36C96" w:rsidR="00102C33" w:rsidRDefault="004F4489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Бетехтина Соня 2(8) кл.</w:t>
            </w:r>
          </w:p>
        </w:tc>
        <w:tc>
          <w:tcPr>
            <w:tcW w:w="1305" w:type="dxa"/>
          </w:tcPr>
          <w:p w14:paraId="6EFC5784" w14:textId="4FBCBAAF" w:rsidR="00102C33" w:rsidRPr="00954DBE" w:rsidRDefault="00954DBE" w:rsidP="008C7CD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bCs/>
                <w:sz w:val="24"/>
                <w:szCs w:val="24"/>
              </w:rPr>
              <w:t>09.11.2021</w:t>
            </w:r>
          </w:p>
        </w:tc>
        <w:tc>
          <w:tcPr>
            <w:tcW w:w="3118" w:type="dxa"/>
          </w:tcPr>
          <w:p w14:paraId="0922D7CD" w14:textId="77777777" w:rsidR="00102C33" w:rsidRDefault="00954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</w:t>
            </w:r>
            <w:r w:rsidR="002E09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069985" w14:textId="77777777" w:rsidR="002E09FC" w:rsidRDefault="002E09F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Ария;</w:t>
            </w:r>
          </w:p>
          <w:p w14:paraId="2C34F0CC" w14:textId="087D2DC2" w:rsidR="002E09FC" w:rsidRDefault="002E09F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Жилинский «Мышки»</w:t>
            </w:r>
          </w:p>
        </w:tc>
        <w:tc>
          <w:tcPr>
            <w:tcW w:w="2238" w:type="dxa"/>
          </w:tcPr>
          <w:p w14:paraId="41F6605C" w14:textId="25E5487A" w:rsidR="00102C33" w:rsidRDefault="00BA394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материал, прослушивание пьес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411" w:type="dxa"/>
          </w:tcPr>
          <w:p w14:paraId="3130D89C" w14:textId="1598A71E" w:rsidR="00102C33" w:rsidRDefault="00BA394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9D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Viber или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atsApp</w:t>
            </w:r>
          </w:p>
        </w:tc>
      </w:tr>
      <w:tr w:rsidR="00102C33" w14:paraId="5CB81E38" w14:textId="77777777" w:rsidTr="00BD3075">
        <w:tc>
          <w:tcPr>
            <w:tcW w:w="1702" w:type="dxa"/>
            <w:vAlign w:val="center"/>
          </w:tcPr>
          <w:p w14:paraId="2ED0FC19" w14:textId="44D8A81D" w:rsidR="00102C33" w:rsidRDefault="004F4489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Григорова Я. </w:t>
            </w:r>
            <w:r w:rsidR="0095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1305" w:type="dxa"/>
          </w:tcPr>
          <w:p w14:paraId="7708E1FB" w14:textId="6C6309D3" w:rsidR="00102C33" w:rsidRDefault="00954DB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bCs/>
                <w:sz w:val="24"/>
                <w:szCs w:val="24"/>
              </w:rPr>
              <w:t>09.11.2021</w:t>
            </w:r>
          </w:p>
        </w:tc>
        <w:tc>
          <w:tcPr>
            <w:tcW w:w="3118" w:type="dxa"/>
          </w:tcPr>
          <w:p w14:paraId="13BF96D0" w14:textId="77777777" w:rsidR="00102C33" w:rsidRDefault="00954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</w:t>
            </w:r>
            <w:r w:rsidR="002E09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81D79E" w14:textId="77777777" w:rsidR="002E09FC" w:rsidRDefault="00A009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Моцарт Менуэт;</w:t>
            </w:r>
          </w:p>
          <w:p w14:paraId="49C022AF" w14:textId="77777777" w:rsidR="00A009F1" w:rsidRDefault="00A009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Виноградов Танец медвежат;</w:t>
            </w:r>
          </w:p>
          <w:p w14:paraId="61C5C670" w14:textId="7ABC8D8E" w:rsidR="00A009F1" w:rsidRDefault="00A009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танец «Бульба» 1 п. (анс.)</w:t>
            </w:r>
          </w:p>
        </w:tc>
        <w:tc>
          <w:tcPr>
            <w:tcW w:w="2238" w:type="dxa"/>
          </w:tcPr>
          <w:p w14:paraId="5FFC5375" w14:textId="681A32B4" w:rsidR="00102C33" w:rsidRDefault="00BA394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материал, прослушивание пьес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411" w:type="dxa"/>
          </w:tcPr>
          <w:p w14:paraId="4FD29558" w14:textId="1C4FE1F3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9D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Viber или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atsApp</w:t>
            </w:r>
          </w:p>
        </w:tc>
      </w:tr>
      <w:tr w:rsidR="00102C33" w14:paraId="4990EE09" w14:textId="77777777" w:rsidTr="00BD3075">
        <w:tc>
          <w:tcPr>
            <w:tcW w:w="1702" w:type="dxa"/>
            <w:vAlign w:val="center"/>
          </w:tcPr>
          <w:p w14:paraId="1E6C2E9A" w14:textId="10DA39CF" w:rsidR="00102C33" w:rsidRDefault="00954DBE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Назарова Е. 4(8)</w:t>
            </w:r>
          </w:p>
        </w:tc>
        <w:tc>
          <w:tcPr>
            <w:tcW w:w="1305" w:type="dxa"/>
          </w:tcPr>
          <w:p w14:paraId="59C02794" w14:textId="2E7CC6C9" w:rsidR="00102C33" w:rsidRDefault="00954DB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bCs/>
                <w:sz w:val="24"/>
                <w:szCs w:val="24"/>
              </w:rPr>
              <w:t>09.11.2021</w:t>
            </w:r>
          </w:p>
        </w:tc>
        <w:tc>
          <w:tcPr>
            <w:tcW w:w="3118" w:type="dxa"/>
          </w:tcPr>
          <w:p w14:paraId="5241FCBD" w14:textId="77777777" w:rsidR="00102C33" w:rsidRDefault="00954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</w:t>
            </w:r>
            <w:r w:rsidR="00A0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3FBE53" w14:textId="25D0E343" w:rsidR="00A009F1" w:rsidRDefault="00A009F1" w:rsidP="00A0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Черни-Гермер Этюд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AB47B2" w14:textId="1075DDF4" w:rsidR="00A009F1" w:rsidRDefault="00A009F1" w:rsidP="00A0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Черни Этюд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соч. 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09882" w14:textId="33AA888A" w:rsidR="00A009F1" w:rsidRDefault="00A009F1" w:rsidP="00A0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прелюдия № 4;</w:t>
            </w:r>
          </w:p>
          <w:p w14:paraId="3044EFAC" w14:textId="2D17F747" w:rsidR="00A009F1" w:rsidRDefault="00A009F1" w:rsidP="00A0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Март;</w:t>
            </w:r>
          </w:p>
          <w:p w14:paraId="0B763736" w14:textId="47335DC7" w:rsidR="00A009F1" w:rsidRDefault="00A009F1" w:rsidP="00A0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Шуман Фантастический танец;</w:t>
            </w:r>
          </w:p>
          <w:p w14:paraId="48844C83" w14:textId="0B1B620C" w:rsidR="00A009F1" w:rsidRDefault="00A009F1" w:rsidP="004C4F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Дога Вальс 1 п. (анс.)</w:t>
            </w:r>
          </w:p>
        </w:tc>
        <w:tc>
          <w:tcPr>
            <w:tcW w:w="2238" w:type="dxa"/>
          </w:tcPr>
          <w:p w14:paraId="5B2012F7" w14:textId="5018210B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материал, прослушивание пьес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411" w:type="dxa"/>
          </w:tcPr>
          <w:p w14:paraId="6D289960" w14:textId="3F9BD5A9" w:rsidR="00102C33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9D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Viber или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atsApp</w:t>
            </w:r>
          </w:p>
        </w:tc>
      </w:tr>
      <w:tr w:rsidR="00CB79AA" w14:paraId="3BAE3647" w14:textId="77777777" w:rsidTr="00BD3075">
        <w:tc>
          <w:tcPr>
            <w:tcW w:w="1702" w:type="dxa"/>
            <w:vAlign w:val="center"/>
          </w:tcPr>
          <w:p w14:paraId="01973977" w14:textId="4F7DE658" w:rsidR="00CB79AA" w:rsidRDefault="00954DBE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Григорова С. 5(8)</w:t>
            </w:r>
          </w:p>
        </w:tc>
        <w:tc>
          <w:tcPr>
            <w:tcW w:w="1305" w:type="dxa"/>
          </w:tcPr>
          <w:p w14:paraId="2184291A" w14:textId="03E2CC7D" w:rsidR="00CB79AA" w:rsidRDefault="00954DB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bCs/>
                <w:sz w:val="24"/>
                <w:szCs w:val="24"/>
              </w:rPr>
              <w:t>09.11.2021</w:t>
            </w:r>
          </w:p>
        </w:tc>
        <w:tc>
          <w:tcPr>
            <w:tcW w:w="3118" w:type="dxa"/>
          </w:tcPr>
          <w:p w14:paraId="6CFCB422" w14:textId="77777777" w:rsidR="00CB79AA" w:rsidRDefault="00954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дневнике.</w:t>
            </w:r>
          </w:p>
          <w:p w14:paraId="0B3F7734" w14:textId="111AD9B9" w:rsidR="00A009F1" w:rsidRDefault="00A009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Менуэт;</w:t>
            </w:r>
          </w:p>
          <w:p w14:paraId="4E1F462E" w14:textId="3C29F6E2" w:rsidR="00A009F1" w:rsidRDefault="00A009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Прощальный вальс;</w:t>
            </w:r>
          </w:p>
          <w:p w14:paraId="66299DFD" w14:textId="69E218DA" w:rsidR="00A009F1" w:rsidRDefault="00A009F1" w:rsidP="00A0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Моцарт «Ария Фигаро»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(анс.)</w:t>
            </w:r>
          </w:p>
        </w:tc>
        <w:tc>
          <w:tcPr>
            <w:tcW w:w="2238" w:type="dxa"/>
          </w:tcPr>
          <w:p w14:paraId="659EEC8E" w14:textId="48B8944A" w:rsidR="00CB79AA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материал, прослушивание пьес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411" w:type="dxa"/>
          </w:tcPr>
          <w:p w14:paraId="1CE5EC7D" w14:textId="58607894" w:rsidR="00CB79AA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9D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Viber или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atsApp</w:t>
            </w:r>
          </w:p>
        </w:tc>
      </w:tr>
      <w:tr w:rsidR="00CB79AA" w14:paraId="42EEC00A" w14:textId="77777777" w:rsidTr="00BD3075">
        <w:tc>
          <w:tcPr>
            <w:tcW w:w="1702" w:type="dxa"/>
            <w:vAlign w:val="center"/>
          </w:tcPr>
          <w:p w14:paraId="2565047B" w14:textId="512532B0" w:rsidR="00CB79AA" w:rsidRDefault="00954DBE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 Я. 6(8)</w:t>
            </w:r>
          </w:p>
        </w:tc>
        <w:tc>
          <w:tcPr>
            <w:tcW w:w="1305" w:type="dxa"/>
          </w:tcPr>
          <w:p w14:paraId="2F69AF7D" w14:textId="2ECB851E" w:rsidR="00CB79AA" w:rsidRDefault="00954DB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bCs/>
                <w:sz w:val="24"/>
                <w:szCs w:val="24"/>
              </w:rPr>
              <w:t>09.11.2021</w:t>
            </w:r>
          </w:p>
        </w:tc>
        <w:tc>
          <w:tcPr>
            <w:tcW w:w="3118" w:type="dxa"/>
          </w:tcPr>
          <w:p w14:paraId="0B92DBF9" w14:textId="77777777" w:rsidR="00CB79AA" w:rsidRDefault="00954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дневнике.</w:t>
            </w:r>
          </w:p>
          <w:p w14:paraId="737F72DD" w14:textId="77777777" w:rsidR="00A009F1" w:rsidRDefault="00A009F1" w:rsidP="00A0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Менуэт;</w:t>
            </w:r>
          </w:p>
          <w:p w14:paraId="512F1C75" w14:textId="0F28704F" w:rsidR="00A009F1" w:rsidRDefault="00A009F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Парцхаладзе Танец;</w:t>
            </w:r>
          </w:p>
          <w:p w14:paraId="047E08DC" w14:textId="6FA9D99D" w:rsidR="00A009F1" w:rsidRDefault="00A009F1" w:rsidP="00A0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Глинка Краковяк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(анс.)</w:t>
            </w:r>
          </w:p>
        </w:tc>
        <w:tc>
          <w:tcPr>
            <w:tcW w:w="2238" w:type="dxa"/>
          </w:tcPr>
          <w:p w14:paraId="7226871B" w14:textId="6C1DA6EF" w:rsidR="00CB79AA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материал, прослушивание пьес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411" w:type="dxa"/>
          </w:tcPr>
          <w:p w14:paraId="4B1A16F0" w14:textId="07FEAAD9" w:rsidR="00CB79AA" w:rsidRDefault="00BA394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9D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Viber или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atsApp</w:t>
            </w:r>
          </w:p>
        </w:tc>
      </w:tr>
    </w:tbl>
    <w:p w14:paraId="1E407045" w14:textId="77777777" w:rsidR="0033781E" w:rsidRDefault="0033781E" w:rsidP="00000FA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2C9B45F" w14:textId="3DB68606" w:rsidR="00000FA1" w:rsidRPr="00000FA1" w:rsidRDefault="00000FA1" w:rsidP="00000FA1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sectPr w:rsidR="00000FA1" w:rsidRPr="00000FA1">
      <w:pgSz w:w="11906" w:h="16838"/>
      <w:pgMar w:top="568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5475"/>
    <w:multiLevelType w:val="multilevel"/>
    <w:tmpl w:val="C3A2B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226CD9"/>
    <w:multiLevelType w:val="multilevel"/>
    <w:tmpl w:val="FF9218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62A92ED1"/>
    <w:multiLevelType w:val="multilevel"/>
    <w:tmpl w:val="8002446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 w15:restartNumberingAfterBreak="0">
    <w:nsid w:val="6C570296"/>
    <w:multiLevelType w:val="multilevel"/>
    <w:tmpl w:val="AC0A67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8"/>
    <w:rsid w:val="00000FA1"/>
    <w:rsid w:val="000D6D19"/>
    <w:rsid w:val="00102C33"/>
    <w:rsid w:val="0010334F"/>
    <w:rsid w:val="00194171"/>
    <w:rsid w:val="002E09FC"/>
    <w:rsid w:val="0033781E"/>
    <w:rsid w:val="004C4FB5"/>
    <w:rsid w:val="004D4E86"/>
    <w:rsid w:val="004F4489"/>
    <w:rsid w:val="00856F75"/>
    <w:rsid w:val="008C3AC2"/>
    <w:rsid w:val="00954DBE"/>
    <w:rsid w:val="00995E54"/>
    <w:rsid w:val="00A009F1"/>
    <w:rsid w:val="00BA394E"/>
    <w:rsid w:val="00BA71C9"/>
    <w:rsid w:val="00BD3075"/>
    <w:rsid w:val="00CB79AA"/>
    <w:rsid w:val="00CC1746"/>
    <w:rsid w:val="00DF6001"/>
    <w:rsid w:val="00F6207E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25C0"/>
  <w15:chartTrackingRefBased/>
  <w15:docId w15:val="{5B37556B-441C-4EE7-ABD6-470DDB65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Владимирова</cp:lastModifiedBy>
  <cp:revision>7</cp:revision>
  <dcterms:created xsi:type="dcterms:W3CDTF">2021-11-06T14:22:00Z</dcterms:created>
  <dcterms:modified xsi:type="dcterms:W3CDTF">2021-11-07T13:16:00Z</dcterms:modified>
</cp:coreProperties>
</file>